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1D8" w:rsidRDefault="001151D8" w:rsidP="001151D8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УТВЕРЖДАЮ</w:t>
      </w:r>
    </w:p>
    <w:p w:rsidR="001151D8" w:rsidRDefault="001151D8" w:rsidP="001151D8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Директор Центра</w:t>
      </w:r>
    </w:p>
    <w:p w:rsidR="001151D8" w:rsidRDefault="001151D8" w:rsidP="001151D8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_______________М.Г. Скалозубов</w:t>
      </w:r>
    </w:p>
    <w:p w:rsidR="001151D8" w:rsidRDefault="001151D8" w:rsidP="001151D8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П Л А Н</w:t>
      </w:r>
    </w:p>
    <w:p w:rsidR="001151D8" w:rsidRDefault="001151D8" w:rsidP="006A13EB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работы МБУДО «Центр искусств «Шарм» Московского района на май месяц 201</w:t>
      </w:r>
      <w:r w:rsidR="007A4469">
        <w:rPr>
          <w:b/>
          <w:bCs/>
          <w:u w:val="single"/>
        </w:rPr>
        <w:t>8</w:t>
      </w:r>
      <w:r>
        <w:rPr>
          <w:b/>
          <w:bCs/>
          <w:u w:val="single"/>
        </w:rPr>
        <w:t xml:space="preserve"> года </w:t>
      </w:r>
    </w:p>
    <w:p w:rsidR="002C5993" w:rsidRDefault="002C5993" w:rsidP="006A13EB">
      <w:pPr>
        <w:jc w:val="center"/>
        <w:rPr>
          <w:b/>
          <w:bCs/>
          <w:u w:val="single"/>
        </w:rPr>
      </w:pPr>
    </w:p>
    <w:tbl>
      <w:tblPr>
        <w:tblW w:w="15551" w:type="dxa"/>
        <w:tblInd w:w="-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91"/>
        <w:gridCol w:w="772"/>
        <w:gridCol w:w="1576"/>
        <w:gridCol w:w="3428"/>
        <w:gridCol w:w="2290"/>
        <w:gridCol w:w="2025"/>
        <w:gridCol w:w="1234"/>
        <w:gridCol w:w="3135"/>
      </w:tblGrid>
      <w:tr w:rsidR="001151D8" w:rsidTr="0062728E">
        <w:tc>
          <w:tcPr>
            <w:tcW w:w="10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151D8" w:rsidRDefault="001151D8" w:rsidP="0062728E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151D8" w:rsidRDefault="001151D8" w:rsidP="0062728E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5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151D8" w:rsidRDefault="001151D8" w:rsidP="0062728E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3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151D8" w:rsidRDefault="001151D8" w:rsidP="0062728E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151D8" w:rsidRDefault="001151D8" w:rsidP="0062728E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проведения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151D8" w:rsidRDefault="001151D8" w:rsidP="0062728E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Категория участников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151D8" w:rsidRDefault="001151D8" w:rsidP="0062728E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</w:t>
            </w:r>
          </w:p>
          <w:p w:rsidR="001151D8" w:rsidRDefault="001151D8" w:rsidP="0062728E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участников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151D8" w:rsidRDefault="001151D8" w:rsidP="0062728E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1151D8" w:rsidTr="0062728E">
        <w:tc>
          <w:tcPr>
            <w:tcW w:w="109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</w:tcPr>
          <w:p w:rsidR="001151D8" w:rsidRDefault="002C5993" w:rsidP="0062728E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29.04-4.05</w:t>
            </w: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151D8" w:rsidRDefault="001151D8" w:rsidP="0062728E">
            <w:pPr>
              <w:pStyle w:val="a3"/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151D8" w:rsidRDefault="002C5993" w:rsidP="0062728E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г.. Москва</w:t>
            </w:r>
          </w:p>
        </w:tc>
        <w:tc>
          <w:tcPr>
            <w:tcW w:w="3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151D8" w:rsidRPr="00D85C9C" w:rsidRDefault="002C5993" w:rsidP="00646711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«Жемчуга России»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151D8" w:rsidRPr="002C5993" w:rsidRDefault="002C5993" w:rsidP="00646711">
            <w:pPr>
              <w:pStyle w:val="a3"/>
              <w:snapToGri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  <w:lang w:val="en-US"/>
              </w:rPr>
              <w:t>VII</w:t>
            </w:r>
            <w:r>
              <w:rPr>
                <w:bCs/>
                <w:i/>
                <w:sz w:val="20"/>
                <w:szCs w:val="20"/>
              </w:rPr>
              <w:t xml:space="preserve"> Всероссийский конкурс-фестиваль искусств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151D8" w:rsidRDefault="002C5993" w:rsidP="002C5993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Детский театр моды «Шарм»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151D8" w:rsidRDefault="002C5993" w:rsidP="0062728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151D8" w:rsidRDefault="002C5993" w:rsidP="0062728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2C5993" w:rsidTr="0062728E">
        <w:tc>
          <w:tcPr>
            <w:tcW w:w="109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</w:tcPr>
          <w:p w:rsidR="002C5993" w:rsidRDefault="002C5993" w:rsidP="002C5993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2.05-</w:t>
            </w:r>
          </w:p>
          <w:p w:rsidR="002C5993" w:rsidRDefault="002C5993" w:rsidP="002C5993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9.05</w:t>
            </w: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C5993" w:rsidRDefault="002C5993" w:rsidP="002C5993">
            <w:pPr>
              <w:pStyle w:val="a3"/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C5993" w:rsidRDefault="002C5993" w:rsidP="002C5993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«Центр искусств «Шарм»</w:t>
            </w:r>
          </w:p>
        </w:tc>
        <w:tc>
          <w:tcPr>
            <w:tcW w:w="3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C5993" w:rsidRPr="00D85C9C" w:rsidRDefault="002C5993" w:rsidP="002C5993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D85C9C">
              <w:rPr>
                <w:b/>
                <w:bCs/>
                <w:sz w:val="20"/>
                <w:szCs w:val="20"/>
              </w:rPr>
              <w:t>«</w:t>
            </w:r>
            <w:r>
              <w:rPr>
                <w:b/>
                <w:bCs/>
                <w:sz w:val="20"/>
                <w:szCs w:val="20"/>
              </w:rPr>
              <w:t>Спасибо Деду за Победу!</w:t>
            </w:r>
            <w:r w:rsidRPr="00D85C9C"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C5993" w:rsidRDefault="002C5993" w:rsidP="002C5993">
            <w:pPr>
              <w:pStyle w:val="a3"/>
              <w:snapToGri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Конкурс рисунков 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C5993" w:rsidRDefault="002C5993" w:rsidP="002C5993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Центра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C5993" w:rsidRDefault="002C5993" w:rsidP="002C5993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5993" w:rsidRDefault="002C5993" w:rsidP="002C5993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</w:tc>
      </w:tr>
      <w:tr w:rsidR="002C5993" w:rsidTr="0062728E">
        <w:tc>
          <w:tcPr>
            <w:tcW w:w="109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</w:tcPr>
          <w:p w:rsidR="002C5993" w:rsidRDefault="002C5993" w:rsidP="002C5993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09.05</w:t>
            </w:r>
          </w:p>
          <w:p w:rsidR="002C5993" w:rsidRDefault="002C5993" w:rsidP="002C5993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среда</w:t>
            </w: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C5993" w:rsidRDefault="002C5993" w:rsidP="002C5993">
            <w:pPr>
              <w:pStyle w:val="a3"/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10.00</w:t>
            </w:r>
          </w:p>
        </w:tc>
        <w:tc>
          <w:tcPr>
            <w:tcW w:w="15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C5993" w:rsidRDefault="002C5993" w:rsidP="002C5993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Ярмарочная площадь</w:t>
            </w:r>
          </w:p>
        </w:tc>
        <w:tc>
          <w:tcPr>
            <w:tcW w:w="3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C5993" w:rsidRPr="00D85C9C" w:rsidRDefault="002C5993" w:rsidP="002C5993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«День Победы»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C5993" w:rsidRDefault="002C5993" w:rsidP="002C5993">
            <w:pPr>
              <w:pStyle w:val="a3"/>
              <w:snapToGri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Городской праздник, посвященный 73-годовщине Победы в Великой Отечественной войне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C5993" w:rsidRDefault="002C5993" w:rsidP="002C5993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Творческие коллективы Центра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C5993" w:rsidRDefault="002C5993" w:rsidP="002C5993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C5993" w:rsidRDefault="002C5993" w:rsidP="002C5993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СКАЛОЗУБОВ М.Г.</w:t>
            </w:r>
          </w:p>
        </w:tc>
      </w:tr>
      <w:tr w:rsidR="004A75B4" w:rsidTr="0062728E">
        <w:tc>
          <w:tcPr>
            <w:tcW w:w="109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</w:tcPr>
          <w:p w:rsidR="004A75B4" w:rsidRDefault="004A75B4" w:rsidP="004A75B4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12.05-21.05</w:t>
            </w:r>
          </w:p>
        </w:tc>
        <w:tc>
          <w:tcPr>
            <w:tcW w:w="7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A75B4" w:rsidRDefault="004A75B4" w:rsidP="004A75B4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A75B4" w:rsidRDefault="004A75B4" w:rsidP="004A75B4">
            <w:pPr>
              <w:pStyle w:val="a3"/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г. Шауляй Республика Литва</w:t>
            </w:r>
          </w:p>
        </w:tc>
        <w:tc>
          <w:tcPr>
            <w:tcW w:w="3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A75B4" w:rsidRDefault="004A75B4" w:rsidP="004A75B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</w:t>
            </w:r>
            <w:proofErr w:type="spellStart"/>
            <w:r>
              <w:rPr>
                <w:b/>
                <w:bCs/>
                <w:sz w:val="20"/>
                <w:szCs w:val="20"/>
              </w:rPr>
              <w:t>Аушрине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жваигжде</w:t>
            </w:r>
            <w:proofErr w:type="spellEnd"/>
            <w:r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A75B4" w:rsidRPr="002C5993" w:rsidRDefault="004A75B4" w:rsidP="004A75B4">
            <w:pPr>
              <w:pStyle w:val="a3"/>
              <w:snapToGri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  <w:lang w:val="en-US"/>
              </w:rPr>
              <w:t>XII</w:t>
            </w:r>
            <w:r>
              <w:rPr>
                <w:bCs/>
                <w:i/>
                <w:sz w:val="20"/>
                <w:szCs w:val="20"/>
              </w:rPr>
              <w:t xml:space="preserve"> Международный  танцевальный фестиваль-конкурс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A75B4" w:rsidRDefault="004A75B4" w:rsidP="004A75B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Центра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A75B4" w:rsidRDefault="004A75B4" w:rsidP="004A75B4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75B4" w:rsidRDefault="004A75B4" w:rsidP="004A75B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СИБГАТУЛЛИН Р.Р.</w:t>
            </w:r>
          </w:p>
        </w:tc>
      </w:tr>
      <w:tr w:rsidR="004A75B4" w:rsidTr="0062728E"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5B4" w:rsidRDefault="004A75B4" w:rsidP="004A75B4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17.05</w:t>
            </w:r>
          </w:p>
          <w:p w:rsidR="004A75B4" w:rsidRDefault="004A75B4" w:rsidP="004A75B4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772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4A75B4" w:rsidRDefault="004A75B4" w:rsidP="004A75B4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10.00</w:t>
            </w:r>
          </w:p>
        </w:tc>
        <w:tc>
          <w:tcPr>
            <w:tcW w:w="15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A75B4" w:rsidRDefault="004A75B4" w:rsidP="004A75B4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A75B4" w:rsidRDefault="004A75B4" w:rsidP="004A75B4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«Рейтинг учреждения за 2017-2018 учебный год»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A75B4" w:rsidRDefault="004A75B4" w:rsidP="004A75B4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Производственное совещание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A75B4" w:rsidRDefault="004A75B4" w:rsidP="004A75B4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A75B4" w:rsidRPr="00B63662" w:rsidRDefault="004A75B4" w:rsidP="004A75B4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75B4" w:rsidRDefault="004A75B4" w:rsidP="004A75B4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И.В.</w:t>
            </w:r>
          </w:p>
        </w:tc>
      </w:tr>
      <w:tr w:rsidR="004A75B4" w:rsidTr="0062728E">
        <w:tc>
          <w:tcPr>
            <w:tcW w:w="1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5B4" w:rsidRDefault="004A75B4" w:rsidP="004A75B4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4A75B4" w:rsidRDefault="004A75B4" w:rsidP="004A75B4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11.00</w:t>
            </w:r>
          </w:p>
        </w:tc>
        <w:tc>
          <w:tcPr>
            <w:tcW w:w="15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A75B4" w:rsidRDefault="004A75B4" w:rsidP="004A75B4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A75B4" w:rsidRDefault="004A75B4" w:rsidP="004A75B4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«Подготовка к собеседованию педагогов отдела. Планирование работы на 2018-2019 учебный год»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A75B4" w:rsidRDefault="004A75B4" w:rsidP="004A75B4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художественного творчества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A75B4" w:rsidRDefault="004A75B4" w:rsidP="004A75B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A75B4" w:rsidRDefault="004A75B4" w:rsidP="004A75B4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75B4" w:rsidRDefault="004A75B4" w:rsidP="004A75B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</w:tc>
      </w:tr>
      <w:tr w:rsidR="004A75B4" w:rsidTr="0062728E">
        <w:tc>
          <w:tcPr>
            <w:tcW w:w="1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5B4" w:rsidRDefault="004A75B4" w:rsidP="004A75B4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4A75B4" w:rsidRDefault="004A75B4" w:rsidP="004A75B4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11.00</w:t>
            </w:r>
          </w:p>
        </w:tc>
        <w:tc>
          <w:tcPr>
            <w:tcW w:w="15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A75B4" w:rsidRDefault="004A75B4" w:rsidP="004A75B4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A75B4" w:rsidRDefault="004A75B4" w:rsidP="004A75B4">
            <w:pPr>
              <w:pStyle w:val="a3"/>
              <w:snapToGrid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«Подготовка к собеседованию педагогов отдела. Планирование работы на 2018-2019 учебный год»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A75B4" w:rsidRDefault="004A75B4" w:rsidP="004A75B4">
            <w:pPr>
              <w:pStyle w:val="a3"/>
              <w:snapToGrid w:val="0"/>
              <w:spacing w:line="256" w:lineRule="auto"/>
              <w:jc w:val="center"/>
              <w:rPr>
                <w:bCs/>
                <w:i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Методобъединение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отдела эстетического творчества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A75B4" w:rsidRDefault="004A75B4" w:rsidP="004A75B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A75B4" w:rsidRDefault="004A75B4" w:rsidP="004A75B4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75B4" w:rsidRDefault="004A75B4" w:rsidP="004A75B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4A75B4" w:rsidTr="0062728E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5B4" w:rsidRDefault="004A75B4" w:rsidP="004A75B4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bookmarkStart w:id="0" w:name="_GoBack"/>
            <w:bookmarkEnd w:id="0"/>
            <w:r>
              <w:rPr>
                <w:b/>
                <w:bCs/>
                <w:sz w:val="20"/>
                <w:szCs w:val="20"/>
              </w:rPr>
              <w:t>18.05</w:t>
            </w:r>
          </w:p>
          <w:p w:rsidR="004A75B4" w:rsidRDefault="004A75B4" w:rsidP="004A75B4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пятница</w:t>
            </w:r>
          </w:p>
        </w:tc>
        <w:tc>
          <w:tcPr>
            <w:tcW w:w="772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4A75B4" w:rsidRDefault="004A75B4" w:rsidP="004A75B4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12.00</w:t>
            </w:r>
          </w:p>
        </w:tc>
        <w:tc>
          <w:tcPr>
            <w:tcW w:w="15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A75B4" w:rsidRDefault="004A75B4" w:rsidP="004A75B4">
            <w:pPr>
              <w:pStyle w:val="a3"/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Госпиталь Ветеранов войн</w:t>
            </w:r>
          </w:p>
        </w:tc>
        <w:tc>
          <w:tcPr>
            <w:tcW w:w="3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A75B4" w:rsidRDefault="004A75B4" w:rsidP="004A75B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«От всей души…!»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A75B4" w:rsidRDefault="004A75B4" w:rsidP="004A75B4">
            <w:pPr>
              <w:pStyle w:val="a3"/>
              <w:snapToGri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Концерт для пациентов госпиталя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A75B4" w:rsidRDefault="004A75B4" w:rsidP="004A75B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Пациенты госпиталя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A75B4" w:rsidRDefault="004A75B4" w:rsidP="004A75B4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44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75B4" w:rsidRDefault="004A75B4" w:rsidP="004A75B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  <w:p w:rsidR="004A75B4" w:rsidRDefault="004A75B4" w:rsidP="004A75B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4A75B4" w:rsidTr="0062728E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5B4" w:rsidRDefault="004A75B4" w:rsidP="004A75B4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21.05-</w:t>
            </w:r>
          </w:p>
          <w:p w:rsidR="004A75B4" w:rsidRDefault="004A75B4" w:rsidP="004A75B4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27.05</w:t>
            </w:r>
          </w:p>
        </w:tc>
        <w:tc>
          <w:tcPr>
            <w:tcW w:w="772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4A75B4" w:rsidRDefault="004A75B4" w:rsidP="004A75B4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A75B4" w:rsidRDefault="004A75B4" w:rsidP="004A75B4">
            <w:pPr>
              <w:pStyle w:val="a3"/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A75B4" w:rsidRDefault="004A75B4" w:rsidP="004A75B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Открытые занятия для родителей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A75B4" w:rsidRDefault="004A75B4" w:rsidP="004A75B4">
            <w:pPr>
              <w:pStyle w:val="a3"/>
              <w:snapToGri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Открытые занятия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A75B4" w:rsidRDefault="004A75B4" w:rsidP="004A75B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и родители объединений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A75B4" w:rsidRDefault="004A75B4" w:rsidP="004A75B4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75B4" w:rsidRDefault="004A75B4" w:rsidP="004A75B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объединений</w:t>
            </w:r>
          </w:p>
        </w:tc>
      </w:tr>
      <w:tr w:rsidR="004A75B4" w:rsidTr="0062728E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5B4" w:rsidRDefault="004A75B4" w:rsidP="004A75B4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27.05</w:t>
            </w:r>
          </w:p>
          <w:p w:rsidR="004A75B4" w:rsidRDefault="004A75B4" w:rsidP="004A75B4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воскрес.</w:t>
            </w:r>
          </w:p>
        </w:tc>
        <w:tc>
          <w:tcPr>
            <w:tcW w:w="772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4A75B4" w:rsidRDefault="004A75B4" w:rsidP="004A75B4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5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A75B4" w:rsidRDefault="004A75B4" w:rsidP="004A75B4">
            <w:pPr>
              <w:pStyle w:val="a3"/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Парк ЦКС Московский</w:t>
            </w:r>
          </w:p>
        </w:tc>
        <w:tc>
          <w:tcPr>
            <w:tcW w:w="3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A75B4" w:rsidRDefault="004A75B4" w:rsidP="004A75B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«День здоровья»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A75B4" w:rsidRDefault="004A75B4" w:rsidP="004A75B4">
            <w:pPr>
              <w:pStyle w:val="a3"/>
              <w:snapToGri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Спортивно-развлекательная программа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A75B4" w:rsidRDefault="004A75B4" w:rsidP="004A75B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и родители Школы моделей «Шарм»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A75B4" w:rsidRDefault="004A75B4" w:rsidP="004A75B4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75B4" w:rsidRDefault="004A75B4" w:rsidP="004A75B4">
            <w:pPr>
              <w:pStyle w:val="a3"/>
              <w:snapToGri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4A75B4" w:rsidTr="0062728E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5B4" w:rsidRDefault="004A75B4" w:rsidP="004A75B4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28.05</w:t>
            </w:r>
          </w:p>
          <w:p w:rsidR="004A75B4" w:rsidRDefault="004A75B4" w:rsidP="004A75B4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Понед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72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4A75B4" w:rsidRDefault="004A75B4" w:rsidP="004A75B4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</w:t>
            </w:r>
          </w:p>
        </w:tc>
        <w:tc>
          <w:tcPr>
            <w:tcW w:w="15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A75B4" w:rsidRDefault="004A75B4" w:rsidP="004A75B4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A75B4" w:rsidRPr="00292707" w:rsidRDefault="004A75B4" w:rsidP="004A75B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«Состояние дополнительного образования в Центре в 2017-2018 учебном году и пути его совершенствования»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A75B4" w:rsidRPr="00444AD6" w:rsidRDefault="004A75B4" w:rsidP="004A75B4">
            <w:pPr>
              <w:pStyle w:val="a3"/>
              <w:snapToGri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Педагогический совет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A75B4" w:rsidRDefault="004A75B4" w:rsidP="004A75B4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A75B4" w:rsidRPr="00B63662" w:rsidRDefault="004A75B4" w:rsidP="004A75B4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75B4" w:rsidRDefault="004A75B4" w:rsidP="004A75B4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И.В.</w:t>
            </w:r>
          </w:p>
        </w:tc>
      </w:tr>
      <w:tr w:rsidR="004A75B4" w:rsidTr="0062728E"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5B4" w:rsidRDefault="004A75B4" w:rsidP="004A75B4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1.06</w:t>
            </w:r>
          </w:p>
          <w:p w:rsidR="004A75B4" w:rsidRDefault="004A75B4" w:rsidP="004A75B4">
            <w:pPr>
              <w:pStyle w:val="a3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пятница</w:t>
            </w:r>
          </w:p>
        </w:tc>
        <w:tc>
          <w:tcPr>
            <w:tcW w:w="772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4A75B4" w:rsidRDefault="004A75B4" w:rsidP="004A75B4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</w:t>
            </w:r>
          </w:p>
        </w:tc>
        <w:tc>
          <w:tcPr>
            <w:tcW w:w="15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A75B4" w:rsidRDefault="004A75B4" w:rsidP="004A75B4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3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A75B4" w:rsidRPr="00292707" w:rsidRDefault="004A75B4" w:rsidP="004A75B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«Здравствуй, лето!»</w:t>
            </w:r>
          </w:p>
        </w:tc>
        <w:tc>
          <w:tcPr>
            <w:tcW w:w="2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A75B4" w:rsidRPr="00444AD6" w:rsidRDefault="004A75B4" w:rsidP="004A75B4">
            <w:pPr>
              <w:pStyle w:val="a3"/>
              <w:snapToGri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Концертная программа</w:t>
            </w:r>
          </w:p>
        </w:tc>
        <w:tc>
          <w:tcPr>
            <w:tcW w:w="2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A75B4" w:rsidRDefault="004A75B4" w:rsidP="004A75B4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Жители микрорайона</w:t>
            </w:r>
          </w:p>
        </w:tc>
        <w:tc>
          <w:tcPr>
            <w:tcW w:w="1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A75B4" w:rsidRPr="00B63662" w:rsidRDefault="004A75B4" w:rsidP="004A75B4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3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A75B4" w:rsidRDefault="004A75B4" w:rsidP="004A75B4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ШЛЯПКИНА Н.И.</w:t>
            </w:r>
          </w:p>
          <w:p w:rsidR="004A75B4" w:rsidRDefault="004A75B4" w:rsidP="004A75B4">
            <w:pPr>
              <w:pStyle w:val="a3"/>
              <w:snapToGrid w:val="0"/>
              <w:spacing w:line="25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ВАХРАМЕЕВА А.Е.</w:t>
            </w:r>
          </w:p>
        </w:tc>
      </w:tr>
    </w:tbl>
    <w:p w:rsidR="001151D8" w:rsidRDefault="001151D8" w:rsidP="001151D8"/>
    <w:p w:rsidR="005D181D" w:rsidRDefault="005D181D"/>
    <w:sectPr w:rsidR="005D181D" w:rsidSect="00D713AE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49B"/>
    <w:rsid w:val="001151D8"/>
    <w:rsid w:val="0016449B"/>
    <w:rsid w:val="002C5993"/>
    <w:rsid w:val="004A75B4"/>
    <w:rsid w:val="005D181D"/>
    <w:rsid w:val="00646711"/>
    <w:rsid w:val="006A13EB"/>
    <w:rsid w:val="0074007F"/>
    <w:rsid w:val="007A4469"/>
    <w:rsid w:val="00AD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B4324B-1BE1-4A91-BDBB-94494E843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51D8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1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1151D8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8</cp:revision>
  <dcterms:created xsi:type="dcterms:W3CDTF">2017-04-10T07:54:00Z</dcterms:created>
  <dcterms:modified xsi:type="dcterms:W3CDTF">2018-05-21T07:06:00Z</dcterms:modified>
</cp:coreProperties>
</file>